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1B4" w:rsidRDefault="009106C7">
      <w:r>
        <w:t xml:space="preserve">Dylan </w:t>
      </w:r>
      <w:proofErr w:type="spellStart"/>
      <w:r>
        <w:t>Brucki</w:t>
      </w:r>
      <w:proofErr w:type="spellEnd"/>
    </w:p>
    <w:p w:rsidR="009106C7" w:rsidRDefault="009106C7">
      <w:r>
        <w:t>CSCI 111-03</w:t>
      </w:r>
    </w:p>
    <w:p w:rsidR="009106C7" w:rsidRDefault="00551931">
      <w:bookmarkStart w:id="0" w:name="_GoBack"/>
      <w:r>
        <w:rPr>
          <w:noProof/>
        </w:rPr>
        <w:drawing>
          <wp:inline distT="0" distB="0" distL="0" distR="0">
            <wp:extent cx="3950335" cy="606304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401172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4298" cy="6084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106C7" w:rsidRDefault="009106C7" w:rsidP="009106C7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I have not shared the source code in my program with anyone other than my instructor’s approved human sources.</w:t>
      </w:r>
    </w:p>
    <w:p w:rsidR="009106C7" w:rsidRDefault="009106C7" w:rsidP="009106C7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b. I have not used source code obtained from another student, or any other unauthorized source, either modified or unmodified.</w:t>
      </w:r>
    </w:p>
    <w:p w:rsidR="009106C7" w:rsidRDefault="009106C7" w:rsidP="009106C7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 If any source code or documentation used in my program was obtained from another source, such as a text book or course notes, that has been clearly noted with a proper citation in the comments of my program.</w:t>
      </w:r>
    </w:p>
    <w:p w:rsidR="009106C7" w:rsidRDefault="009106C7" w:rsidP="009106C7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 I have not knowingly designed this program in such a way as to defeat or interfere with the normal operation of any machine it is graded on or to produce apparently correct results when in fact it does not.</w:t>
      </w:r>
    </w:p>
    <w:p w:rsidR="009106C7" w:rsidRDefault="009106C7"/>
    <w:sectPr w:rsidR="009106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6C7"/>
    <w:rsid w:val="00021022"/>
    <w:rsid w:val="00551931"/>
    <w:rsid w:val="009106C7"/>
    <w:rsid w:val="009F21B4"/>
    <w:rsid w:val="00F02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57774D-0153-459F-A333-B703BE74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06C7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6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2014-04-29T22:20:00Z</dcterms:created>
  <dcterms:modified xsi:type="dcterms:W3CDTF">2014-04-29T22:20:00Z</dcterms:modified>
</cp:coreProperties>
</file>